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8B40" w14:textId="3F803C42" w:rsidR="002650D4" w:rsidRDefault="002650D4" w:rsidP="002650D4">
      <w:pPr>
        <w:ind w:firstLine="708"/>
        <w:jc w:val="both"/>
      </w:pPr>
      <w:r>
        <w:t xml:space="preserve">Na temelju članka 6. stavka 3. alineje 3. i stavka 4. istog članka Uredbe o kriterijima, mjerilima i postupcima financiranja i ugovaranja programa i projekata od interesa za opće dobro koje provode udruge („Narodne novine“ br. 26/15 i 37/21), članka 14. stavka 1. alineje 3. Pravilnika o financiranju javnih potreba od interesa za opće dobro koje provode udruge na području Općine Kloštar Ivanić („Službeni glasnik Zagrebačke županije“ br. 40/15) i članka </w:t>
      </w:r>
      <w:r w:rsidR="00E86A20">
        <w:t>26</w:t>
      </w:r>
      <w:r>
        <w:t xml:space="preserve">. Statuta Općine Kloštar Ivanić („Glasnik Zagrebačke županije“ br. 13/21) </w:t>
      </w:r>
      <w:r w:rsidR="00E86A20" w:rsidRPr="009D202F">
        <w:t>Općinsk</w:t>
      </w:r>
      <w:r w:rsidR="00E86A20">
        <w:t xml:space="preserve">o vijeće                                                            </w:t>
      </w:r>
      <w:r w:rsidR="00E86A20" w:rsidRPr="009D202F">
        <w:t xml:space="preserve"> Općine Kloštar Ivanić</w:t>
      </w:r>
      <w:r w:rsidR="00E86A20">
        <w:t xml:space="preserve"> na __. sjednici održanoj</w:t>
      </w:r>
      <w:r w:rsidR="00E86A20" w:rsidRPr="009D202F">
        <w:t xml:space="preserve"> dana </w:t>
      </w:r>
      <w:r w:rsidR="00E86A20">
        <w:t>__</w:t>
      </w:r>
      <w:r w:rsidR="00E86A20" w:rsidRPr="009D202F">
        <w:t>.</w:t>
      </w:r>
      <w:r w:rsidR="00E86A20">
        <w:t>__.</w:t>
      </w:r>
      <w:r w:rsidR="00E86A20" w:rsidRPr="009D202F">
        <w:t>202</w:t>
      </w:r>
      <w:r w:rsidR="00E86A20">
        <w:t>5</w:t>
      </w:r>
      <w:r w:rsidR="00E86A20" w:rsidRPr="009D202F">
        <w:t xml:space="preserve">. godine </w:t>
      </w:r>
      <w:r w:rsidR="00E86A20">
        <w:t>donijelo je</w:t>
      </w:r>
      <w:r w:rsidR="00E86A20" w:rsidRPr="009D202F">
        <w:t xml:space="preserve">           </w:t>
      </w:r>
    </w:p>
    <w:p w14:paraId="1E5F01ED" w14:textId="77777777" w:rsidR="008A6F3E" w:rsidRDefault="008A6F3E" w:rsidP="002650D4">
      <w:pPr>
        <w:jc w:val="both"/>
      </w:pPr>
    </w:p>
    <w:p w14:paraId="3DD99540" w14:textId="77777777" w:rsidR="005F0E65" w:rsidRDefault="005F0E65" w:rsidP="002650D4">
      <w:pPr>
        <w:jc w:val="center"/>
        <w:rPr>
          <w:b/>
        </w:rPr>
      </w:pPr>
      <w:r>
        <w:rPr>
          <w:b/>
        </w:rPr>
        <w:t>ODLUKU O IZRAVNOJ DODJELI FINANCIJSKIH SREDSTAVA</w:t>
      </w:r>
    </w:p>
    <w:p w14:paraId="5F3F7BE9" w14:textId="77777777" w:rsidR="005F0E65" w:rsidRDefault="005F0E65" w:rsidP="002650D4">
      <w:pPr>
        <w:jc w:val="center"/>
        <w:rPr>
          <w:b/>
        </w:rPr>
      </w:pPr>
      <w:r>
        <w:rPr>
          <w:b/>
        </w:rPr>
        <w:t>GRADSKOM DRUŠTVU CRVENOG KRIŽA IVANIĆ - GRAD</w:t>
      </w:r>
    </w:p>
    <w:p w14:paraId="2181744F" w14:textId="77777777" w:rsidR="005F0E65" w:rsidRDefault="005F0E65" w:rsidP="002650D4">
      <w:pPr>
        <w:jc w:val="both"/>
      </w:pPr>
    </w:p>
    <w:p w14:paraId="09455209" w14:textId="4227DD3E" w:rsidR="005F0E65" w:rsidRDefault="005F0E65" w:rsidP="00926514">
      <w:pPr>
        <w:jc w:val="center"/>
        <w:rPr>
          <w:b/>
        </w:rPr>
      </w:pPr>
      <w:r>
        <w:rPr>
          <w:b/>
        </w:rPr>
        <w:t>I.</w:t>
      </w:r>
    </w:p>
    <w:p w14:paraId="4E54E17E" w14:textId="77777777" w:rsidR="00926514" w:rsidRPr="00926514" w:rsidRDefault="00926514" w:rsidP="00926514">
      <w:pPr>
        <w:jc w:val="center"/>
        <w:rPr>
          <w:b/>
        </w:rPr>
      </w:pPr>
    </w:p>
    <w:p w14:paraId="4368CF41" w14:textId="60A91848" w:rsidR="005F0E65" w:rsidRDefault="005F0E65" w:rsidP="002650D4">
      <w:pPr>
        <w:ind w:firstLine="708"/>
        <w:jc w:val="both"/>
      </w:pPr>
      <w:r>
        <w:t>Općina Kloštar Ivanić, zastupana po općinsko</w:t>
      </w:r>
      <w:r w:rsidR="00E86A20">
        <w:t>j</w:t>
      </w:r>
      <w:r>
        <w:t xml:space="preserve"> načelni</w:t>
      </w:r>
      <w:r w:rsidR="00E86A20">
        <w:t>ci</w:t>
      </w:r>
      <w:r>
        <w:t xml:space="preserve"> sklopit će sa Hrvatskim crvenim križem, Gradskim društvom Crvenog križa Ivanić - Grad, Ugovor o izravnoj dodjeli financijskih sredstava iz Proračuna Općina Kloštar Ivanić za financiranje redovne</w:t>
      </w:r>
      <w:r w:rsidR="00C50738">
        <w:t xml:space="preserve"> djelatnosti u 202</w:t>
      </w:r>
      <w:r w:rsidR="00E86A20">
        <w:t>6</w:t>
      </w:r>
      <w:r>
        <w:t xml:space="preserve">. godini u iznosu od </w:t>
      </w:r>
      <w:r w:rsidR="00E86A20">
        <w:t>7</w:t>
      </w:r>
      <w:r w:rsidR="00CC463D">
        <w:t>.000,00 EUR-a</w:t>
      </w:r>
      <w:r>
        <w:t>, obzirom na zakonsku obvezu financiranja istog prema odredbama članka 30. Zakona o Hrvatskom crvenom križu („Narodne novine“ br. 71/10</w:t>
      </w:r>
      <w:r w:rsidR="00667C31">
        <w:t xml:space="preserve"> </w:t>
      </w:r>
      <w:r w:rsidR="00045E62">
        <w:t xml:space="preserve">i </w:t>
      </w:r>
      <w:r w:rsidR="00667C31">
        <w:t>136/20</w:t>
      </w:r>
      <w:r>
        <w:t xml:space="preserve">). </w:t>
      </w:r>
    </w:p>
    <w:p w14:paraId="26E3BBFE" w14:textId="77777777" w:rsidR="005F0E65" w:rsidRDefault="005F0E65" w:rsidP="002650D4">
      <w:pPr>
        <w:ind w:firstLine="708"/>
        <w:jc w:val="both"/>
      </w:pPr>
      <w:r>
        <w:t>Ugovor će se sklopiti bez provođenja javnog natječaja za dodjelu sredstava, temeljem članka 6. stavka 3. alineje 3. Uredbe o kriterijima, mjerilima i postupcima financiranja i ugovaranja programa i projekata od interesa za opće dobro koje provode udruge.</w:t>
      </w:r>
    </w:p>
    <w:p w14:paraId="09AFCEC7" w14:textId="77777777" w:rsidR="005F0E65" w:rsidRDefault="005F0E65" w:rsidP="002650D4">
      <w:pPr>
        <w:jc w:val="both"/>
      </w:pPr>
    </w:p>
    <w:p w14:paraId="389C510E" w14:textId="77777777" w:rsidR="005F0E65" w:rsidRDefault="005F0E65" w:rsidP="002650D4">
      <w:pPr>
        <w:jc w:val="center"/>
        <w:rPr>
          <w:b/>
        </w:rPr>
      </w:pPr>
      <w:r>
        <w:rPr>
          <w:b/>
        </w:rPr>
        <w:t>II.</w:t>
      </w:r>
    </w:p>
    <w:p w14:paraId="5FDE58BB" w14:textId="77777777" w:rsidR="005F0E65" w:rsidRDefault="005F0E65" w:rsidP="002650D4">
      <w:pPr>
        <w:jc w:val="both"/>
      </w:pPr>
    </w:p>
    <w:p w14:paraId="6FFEE52F" w14:textId="77777777" w:rsidR="005F0E65" w:rsidRDefault="005F0E65" w:rsidP="002650D4">
      <w:pPr>
        <w:ind w:firstLine="708"/>
        <w:jc w:val="both"/>
      </w:pPr>
      <w:r>
        <w:t>Prilikom izravne dodjele sredstava poštivat će se osnovni standardi financiranja vezani uz planiranje financijskih sredstava, ugovaranje, praćenje financiranja, javno objavljivanje i izvještavanje, sve sukladno odredbama Uredbe.</w:t>
      </w:r>
    </w:p>
    <w:p w14:paraId="20AB2174" w14:textId="77777777" w:rsidR="005F0E65" w:rsidRDefault="005F0E65" w:rsidP="002650D4">
      <w:pPr>
        <w:jc w:val="both"/>
      </w:pPr>
    </w:p>
    <w:p w14:paraId="602F2FD6" w14:textId="77777777" w:rsidR="005F0E65" w:rsidRDefault="008D6B89" w:rsidP="002650D4">
      <w:pPr>
        <w:jc w:val="center"/>
        <w:rPr>
          <w:b/>
        </w:rPr>
      </w:pPr>
      <w:r>
        <w:rPr>
          <w:b/>
        </w:rPr>
        <w:t>I</w:t>
      </w:r>
      <w:r w:rsidR="005F0E65">
        <w:rPr>
          <w:b/>
        </w:rPr>
        <w:t>II.</w:t>
      </w:r>
    </w:p>
    <w:p w14:paraId="0D4B16A3" w14:textId="77777777" w:rsidR="005F0E65" w:rsidRDefault="005F0E65" w:rsidP="002650D4">
      <w:pPr>
        <w:jc w:val="both"/>
      </w:pPr>
    </w:p>
    <w:p w14:paraId="14B0224A" w14:textId="77777777" w:rsidR="005F0E65" w:rsidRDefault="005F0E65" w:rsidP="002650D4">
      <w:pPr>
        <w:ind w:firstLine="708"/>
        <w:jc w:val="both"/>
      </w:pPr>
      <w:r>
        <w:t>Tekst ugovora o izravnoj dodjeli financijskih sredstava iz točke I. ove Odluke daje se u prilogu ove Odluke i čini njen sastavni dio.</w:t>
      </w:r>
    </w:p>
    <w:p w14:paraId="442037C4" w14:textId="77777777" w:rsidR="005F0E65" w:rsidRDefault="005F0E65" w:rsidP="002650D4">
      <w:pPr>
        <w:jc w:val="both"/>
      </w:pPr>
    </w:p>
    <w:p w14:paraId="23082D9A" w14:textId="77777777" w:rsidR="003648DE" w:rsidRDefault="003648DE" w:rsidP="002650D4">
      <w:pPr>
        <w:ind w:firstLine="708"/>
        <w:jc w:val="both"/>
      </w:pPr>
    </w:p>
    <w:p w14:paraId="445A88C3" w14:textId="77777777" w:rsidR="00E86A20" w:rsidRDefault="00E86A20" w:rsidP="00E86A20">
      <w:pPr>
        <w:jc w:val="center"/>
      </w:pPr>
      <w:r w:rsidRPr="00810DA5">
        <w:rPr>
          <w:b/>
        </w:rPr>
        <w:t>IV.</w:t>
      </w:r>
    </w:p>
    <w:p w14:paraId="603D882A" w14:textId="0E2DD711" w:rsidR="00E86A20" w:rsidRPr="00BE38AF" w:rsidRDefault="00353CFD" w:rsidP="00353CFD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353CFD">
        <w:rPr>
          <w:rFonts w:ascii="Times New Roman" w:hAnsi="Times New Roman"/>
          <w:sz w:val="24"/>
          <w:szCs w:val="24"/>
        </w:rPr>
        <w:t>Ova Odluka stupa na snagu 01. siječnja 2026. godine, a objavit će se u „Glasniku Zagrebačke županije“.</w:t>
      </w:r>
    </w:p>
    <w:p w14:paraId="339D9F9B" w14:textId="77777777" w:rsidR="00E86A20" w:rsidRDefault="00E86A20" w:rsidP="00E86A20">
      <w:pPr>
        <w:jc w:val="both"/>
        <w:rPr>
          <w:rFonts w:cs="Times New Roman"/>
          <w:lang w:eastAsia="en-US"/>
        </w:rPr>
      </w:pPr>
    </w:p>
    <w:p w14:paraId="4100C9D0" w14:textId="77777777" w:rsidR="00E86A20" w:rsidRPr="009D202F" w:rsidRDefault="00E86A20" w:rsidP="00E86A20">
      <w:pPr>
        <w:jc w:val="both"/>
        <w:rPr>
          <w:rFonts w:cs="Times New Roman"/>
          <w:lang w:eastAsia="en-US"/>
        </w:rPr>
      </w:pPr>
      <w:r w:rsidRPr="009D202F">
        <w:rPr>
          <w:rFonts w:cs="Times New Roman"/>
          <w:lang w:eastAsia="en-US"/>
        </w:rPr>
        <w:t xml:space="preserve">KLASA: </w:t>
      </w:r>
      <w:r>
        <w:rPr>
          <w:rFonts w:cs="Times New Roman"/>
          <w:lang w:eastAsia="en-US"/>
        </w:rPr>
        <w:t>250-01/25-01/0002</w:t>
      </w:r>
    </w:p>
    <w:p w14:paraId="564AF57F" w14:textId="0B971044" w:rsidR="00E86A20" w:rsidRPr="009D202F" w:rsidRDefault="00E86A20" w:rsidP="00E86A20">
      <w:pPr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URBROJ: 238-</w:t>
      </w:r>
      <w:r w:rsidRPr="009D202F">
        <w:rPr>
          <w:rFonts w:cs="Times New Roman"/>
          <w:lang w:eastAsia="en-US"/>
        </w:rPr>
        <w:t>14-0</w:t>
      </w:r>
      <w:r>
        <w:rPr>
          <w:rFonts w:cs="Times New Roman"/>
          <w:lang w:eastAsia="en-US"/>
        </w:rPr>
        <w:t>1</w:t>
      </w:r>
      <w:r w:rsidRPr="009D202F">
        <w:rPr>
          <w:rFonts w:cs="Times New Roman"/>
          <w:lang w:eastAsia="en-US"/>
        </w:rPr>
        <w:t>-2</w:t>
      </w:r>
      <w:r>
        <w:rPr>
          <w:rFonts w:cs="Times New Roman"/>
          <w:lang w:eastAsia="en-US"/>
        </w:rPr>
        <w:t>5-</w:t>
      </w:r>
    </w:p>
    <w:p w14:paraId="14B8E72D" w14:textId="77777777" w:rsidR="00E86A20" w:rsidRPr="009D202F" w:rsidRDefault="00E86A20" w:rsidP="00E86A20">
      <w:pPr>
        <w:jc w:val="both"/>
        <w:rPr>
          <w:rFonts w:cs="Times New Roman"/>
          <w:lang w:eastAsia="en-US"/>
        </w:rPr>
      </w:pPr>
      <w:r w:rsidRPr="009D202F">
        <w:rPr>
          <w:rFonts w:cs="Times New Roman"/>
          <w:lang w:eastAsia="en-US"/>
        </w:rPr>
        <w:t xml:space="preserve">Kloštar Ivanić, </w:t>
      </w:r>
      <w:r>
        <w:rPr>
          <w:rFonts w:cs="Times New Roman"/>
          <w:lang w:eastAsia="en-US"/>
        </w:rPr>
        <w:t>__</w:t>
      </w:r>
      <w:r w:rsidRPr="009D202F">
        <w:rPr>
          <w:rFonts w:cs="Times New Roman"/>
          <w:lang w:eastAsia="en-US"/>
        </w:rPr>
        <w:t>.</w:t>
      </w:r>
      <w:r>
        <w:rPr>
          <w:rFonts w:cs="Times New Roman"/>
          <w:lang w:eastAsia="en-US"/>
        </w:rPr>
        <w:t>__</w:t>
      </w:r>
      <w:r w:rsidRPr="009D202F">
        <w:rPr>
          <w:rFonts w:cs="Times New Roman"/>
          <w:lang w:eastAsia="en-US"/>
        </w:rPr>
        <w:t>.202</w:t>
      </w:r>
      <w:r>
        <w:rPr>
          <w:rFonts w:cs="Times New Roman"/>
          <w:lang w:eastAsia="en-US"/>
        </w:rPr>
        <w:t>5</w:t>
      </w:r>
      <w:r w:rsidRPr="009D202F">
        <w:rPr>
          <w:rFonts w:cs="Times New Roman"/>
          <w:lang w:eastAsia="en-US"/>
        </w:rPr>
        <w:t>.</w:t>
      </w:r>
    </w:p>
    <w:p w14:paraId="14895B41" w14:textId="77777777" w:rsidR="00E86A20" w:rsidRPr="009D202F" w:rsidRDefault="00E86A20" w:rsidP="00E86A20">
      <w:pPr>
        <w:jc w:val="both"/>
        <w:rPr>
          <w:rFonts w:cs="Times New Roman"/>
          <w:lang w:eastAsia="en-US"/>
        </w:rPr>
      </w:pPr>
    </w:p>
    <w:p w14:paraId="747E7F0A" w14:textId="77777777" w:rsidR="00E86A20" w:rsidRPr="009D202F" w:rsidRDefault="00E86A20" w:rsidP="00E86A20">
      <w:pPr>
        <w:jc w:val="center"/>
        <w:rPr>
          <w:rFonts w:eastAsia="Times New Roman" w:cs="Times New Roman"/>
        </w:rPr>
      </w:pPr>
      <w:r w:rsidRPr="009D202F">
        <w:rPr>
          <w:rFonts w:eastAsia="Times New Roman" w:cs="Times New Roman"/>
        </w:rPr>
        <w:t>REPUBLIKA HRVATSKA</w:t>
      </w:r>
    </w:p>
    <w:p w14:paraId="33DC85D7" w14:textId="77777777" w:rsidR="00E86A20" w:rsidRPr="009D202F" w:rsidRDefault="00E86A20" w:rsidP="00E86A20">
      <w:pPr>
        <w:jc w:val="center"/>
        <w:rPr>
          <w:rFonts w:eastAsia="Times New Roman" w:cs="Times New Roman"/>
        </w:rPr>
      </w:pPr>
      <w:r w:rsidRPr="009D202F">
        <w:rPr>
          <w:rFonts w:eastAsia="Times New Roman" w:cs="Times New Roman"/>
        </w:rPr>
        <w:t>ZAGREBAČKA ŽUPANIJA</w:t>
      </w:r>
    </w:p>
    <w:p w14:paraId="2E074F77" w14:textId="77777777" w:rsidR="00E86A20" w:rsidRPr="009D202F" w:rsidRDefault="00E86A20" w:rsidP="00E86A20">
      <w:pPr>
        <w:jc w:val="center"/>
        <w:rPr>
          <w:rFonts w:eastAsia="Times New Roman" w:cs="Times New Roman"/>
        </w:rPr>
      </w:pPr>
      <w:r w:rsidRPr="009D202F">
        <w:rPr>
          <w:rFonts w:eastAsia="Times New Roman" w:cs="Times New Roman"/>
        </w:rPr>
        <w:t>OPĆINA KLOŠTAR IVANIĆ</w:t>
      </w:r>
    </w:p>
    <w:p w14:paraId="69805135" w14:textId="77777777" w:rsidR="00E86A20" w:rsidRDefault="00E86A20" w:rsidP="00E86A20">
      <w:pPr>
        <w:jc w:val="center"/>
        <w:rPr>
          <w:rFonts w:eastAsia="Times New Roman" w:cs="Times New Roman"/>
        </w:rPr>
      </w:pPr>
      <w:r w:rsidRPr="009D202F">
        <w:rPr>
          <w:rFonts w:eastAsia="Times New Roman" w:cs="Times New Roman"/>
        </w:rPr>
        <w:t>OPĆINSK</w:t>
      </w:r>
      <w:r>
        <w:rPr>
          <w:rFonts w:eastAsia="Times New Roman" w:cs="Times New Roman"/>
        </w:rPr>
        <w:t>O VIJEĆE</w:t>
      </w:r>
    </w:p>
    <w:p w14:paraId="7AB85B4E" w14:textId="77777777" w:rsidR="00E86A20" w:rsidRPr="009D202F" w:rsidRDefault="00E86A20" w:rsidP="00E86A20">
      <w:pPr>
        <w:jc w:val="center"/>
        <w:rPr>
          <w:rFonts w:eastAsia="Times New Roman" w:cs="Times New Roman"/>
        </w:rPr>
      </w:pPr>
      <w:r w:rsidRPr="009D202F">
        <w:rPr>
          <w:rFonts w:eastAsia="Times New Roman" w:cs="Times New Roman"/>
        </w:rPr>
        <w:t xml:space="preserve"> </w:t>
      </w:r>
    </w:p>
    <w:p w14:paraId="0D93C59C" w14:textId="77777777" w:rsidR="00E86A20" w:rsidRPr="009D202F" w:rsidRDefault="00E86A20" w:rsidP="00E86A20">
      <w:pPr>
        <w:jc w:val="right"/>
        <w:rPr>
          <w:rFonts w:eastAsia="Times New Roman" w:cs="Times New Roman"/>
        </w:rPr>
      </w:pPr>
      <w:r w:rsidRPr="009D202F">
        <w:rPr>
          <w:rFonts w:eastAsia="Times New Roman" w:cs="Times New Roman"/>
        </w:rPr>
        <w:t xml:space="preserve">  </w:t>
      </w:r>
    </w:p>
    <w:p w14:paraId="7910B853" w14:textId="77777777" w:rsidR="00E86A20" w:rsidRDefault="00E86A20" w:rsidP="00E86A20">
      <w:pPr>
        <w:jc w:val="right"/>
        <w:rPr>
          <w:rFonts w:eastAsia="Times New Roman" w:cs="Times New Roman"/>
        </w:rPr>
      </w:pPr>
      <w:r w:rsidRPr="009D202F">
        <w:rPr>
          <w:rFonts w:eastAsia="Times New Roman" w:cs="Times New Roman"/>
        </w:rPr>
        <w:t xml:space="preserve">                                                                                    </w:t>
      </w:r>
      <w:r>
        <w:rPr>
          <w:rFonts w:eastAsia="Times New Roman" w:cs="Times New Roman"/>
        </w:rPr>
        <w:t>PREDSJEDNIK OPĆINSKOG VIJEĆA</w:t>
      </w:r>
      <w:r w:rsidRPr="009D202F">
        <w:rPr>
          <w:rFonts w:eastAsia="Times New Roman" w:cs="Times New Roman"/>
        </w:rPr>
        <w:t xml:space="preserve">:                                                                            </w:t>
      </w:r>
    </w:p>
    <w:p w14:paraId="7FAB8875" w14:textId="6E819EF7" w:rsidR="008E5A08" w:rsidRPr="008A6F3E" w:rsidRDefault="00E86A20" w:rsidP="00E86A20">
      <w:pPr>
        <w:jc w:val="right"/>
        <w:rPr>
          <w:rFonts w:eastAsia="Times New Roman" w:cs="Times New Roman"/>
        </w:rPr>
      </w:pPr>
      <w:r w:rsidRPr="009D202F">
        <w:rPr>
          <w:rFonts w:eastAsia="Times New Roman" w:cs="Times New Roman"/>
        </w:rPr>
        <w:lastRenderedPageBreak/>
        <w:t xml:space="preserve">                     </w:t>
      </w:r>
      <w:r>
        <w:rPr>
          <w:rFonts w:eastAsia="Times New Roman" w:cs="Times New Roman"/>
        </w:rPr>
        <w:t xml:space="preserve">                                                                                                   Krešimir Bunjevac </w:t>
      </w:r>
    </w:p>
    <w:sectPr w:rsidR="008E5A08" w:rsidRPr="008A6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65"/>
    <w:rsid w:val="00045E62"/>
    <w:rsid w:val="00173046"/>
    <w:rsid w:val="00183414"/>
    <w:rsid w:val="001B2DAF"/>
    <w:rsid w:val="0025038D"/>
    <w:rsid w:val="002650D4"/>
    <w:rsid w:val="0030274B"/>
    <w:rsid w:val="00353CFD"/>
    <w:rsid w:val="003648DE"/>
    <w:rsid w:val="00404215"/>
    <w:rsid w:val="004219E6"/>
    <w:rsid w:val="00481C97"/>
    <w:rsid w:val="004E54F9"/>
    <w:rsid w:val="00501B46"/>
    <w:rsid w:val="00523385"/>
    <w:rsid w:val="00555B69"/>
    <w:rsid w:val="005B06FC"/>
    <w:rsid w:val="005E55EF"/>
    <w:rsid w:val="005F0E65"/>
    <w:rsid w:val="005F62BB"/>
    <w:rsid w:val="0060024B"/>
    <w:rsid w:val="00631F0E"/>
    <w:rsid w:val="00667C31"/>
    <w:rsid w:val="008A6F3E"/>
    <w:rsid w:val="008D6B89"/>
    <w:rsid w:val="008E5A08"/>
    <w:rsid w:val="008F32B4"/>
    <w:rsid w:val="008F4645"/>
    <w:rsid w:val="00926514"/>
    <w:rsid w:val="00974238"/>
    <w:rsid w:val="00A842DB"/>
    <w:rsid w:val="00AC6F4D"/>
    <w:rsid w:val="00B77AB1"/>
    <w:rsid w:val="00C50738"/>
    <w:rsid w:val="00CC463D"/>
    <w:rsid w:val="00CC7A01"/>
    <w:rsid w:val="00D916E5"/>
    <w:rsid w:val="00DC76CE"/>
    <w:rsid w:val="00E86A20"/>
    <w:rsid w:val="00ED5CBE"/>
    <w:rsid w:val="00EE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C972"/>
  <w15:docId w15:val="{B372F29D-40D2-4A5B-876A-76B9A60C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65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0E6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7A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7A01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14</cp:revision>
  <cp:lastPrinted>2025-11-10T14:32:00Z</cp:lastPrinted>
  <dcterms:created xsi:type="dcterms:W3CDTF">2024-11-19T13:29:00Z</dcterms:created>
  <dcterms:modified xsi:type="dcterms:W3CDTF">2025-11-14T13:39:00Z</dcterms:modified>
</cp:coreProperties>
</file>